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3" w:rsidRDefault="00C4347B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  <w:sectPr w:rsidR="00CE5573" w:rsidSect="006E49C6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  <w:r w:rsidRPr="00C4347B">
        <w:rPr>
          <w:rFonts w:ascii="Times New Roman" w:hAnsi="Times New Roman" w:cs="Times New Roman"/>
          <w:b/>
          <w:sz w:val="28"/>
          <w:szCs w:val="28"/>
        </w:rPr>
        <w:t>КГБУ СО «Реабилитационный центр «Радуга»</w:t>
      </w:r>
      <w:bookmarkStart w:id="0" w:name="_GoBack"/>
      <w:bookmarkEnd w:id="0"/>
    </w:p>
    <w:p w:rsidR="006E49C6" w:rsidRDefault="006E49C6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F1" w:rsidRPr="00CE5573" w:rsidRDefault="00CF27F1" w:rsidP="006E49C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73">
        <w:rPr>
          <w:rFonts w:ascii="Times New Roman" w:hAnsi="Times New Roman" w:cs="Times New Roman"/>
          <w:b/>
          <w:sz w:val="28"/>
          <w:szCs w:val="28"/>
        </w:rPr>
        <w:t xml:space="preserve">Основанием для </w:t>
      </w:r>
      <w:r w:rsidR="005767A1" w:rsidRPr="00CE5573">
        <w:rPr>
          <w:rFonts w:ascii="Times New Roman" w:hAnsi="Times New Roman" w:cs="Times New Roman"/>
          <w:b/>
          <w:sz w:val="28"/>
          <w:szCs w:val="28"/>
        </w:rPr>
        <w:t xml:space="preserve">получения услуг «на дому» является  </w:t>
      </w:r>
      <w:r w:rsidRPr="00CE5573">
        <w:rPr>
          <w:rFonts w:ascii="Times New Roman" w:hAnsi="Times New Roman" w:cs="Times New Roman"/>
          <w:b/>
          <w:sz w:val="28"/>
          <w:szCs w:val="28"/>
        </w:rPr>
        <w:t>наличие в индивидуальной программе предоставления социальных услуг ребенка следующих услуг</w:t>
      </w:r>
    </w:p>
    <w:p w:rsidR="00107EDE" w:rsidRPr="00CE5573" w:rsidRDefault="00107EDE" w:rsidP="006E49C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73" w:rsidRDefault="00CE5573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07EDE" w:rsidRPr="00CE5573" w:rsidRDefault="00107EDE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E5573">
        <w:rPr>
          <w:rFonts w:ascii="Times New Roman" w:hAnsi="Times New Roman" w:cs="Times New Roman"/>
          <w:b/>
          <w:sz w:val="24"/>
          <w:szCs w:val="24"/>
        </w:rPr>
        <w:t>«Домашнее визитирование»:</w:t>
      </w:r>
    </w:p>
    <w:p w:rsidR="00107EDE" w:rsidRPr="00CE5573" w:rsidRDefault="00107EDE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07EDE" w:rsidRPr="00CE5573" w:rsidRDefault="00107EDE" w:rsidP="00CE5573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CE5573">
        <w:rPr>
          <w:rFonts w:ascii="Times New Roman" w:hAnsi="Times New Roman" w:cs="Times New Roman"/>
          <w:i/>
          <w:sz w:val="24"/>
          <w:szCs w:val="24"/>
        </w:rPr>
        <w:t xml:space="preserve">У ребенка: </w:t>
      </w:r>
    </w:p>
    <w:p w:rsidR="00107EDE" w:rsidRPr="00CE5573" w:rsidRDefault="00107EDE" w:rsidP="00CE557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Обучение навыкам самообслуживания, поведения в быту и общественных местах</w:t>
      </w:r>
    </w:p>
    <w:p w:rsidR="0098699E" w:rsidRPr="00CE5573" w:rsidRDefault="0098699E" w:rsidP="00CE557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107EDE" w:rsidRPr="00CE5573" w:rsidRDefault="0098699E" w:rsidP="00CE5573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CE557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81581C" w:rsidRPr="00CE5573">
        <w:rPr>
          <w:rFonts w:ascii="Times New Roman" w:hAnsi="Times New Roman" w:cs="Times New Roman"/>
          <w:i/>
          <w:sz w:val="24"/>
          <w:szCs w:val="24"/>
        </w:rPr>
        <w:t>родителя</w:t>
      </w:r>
      <w:r w:rsidRPr="00CE5573">
        <w:rPr>
          <w:rFonts w:ascii="Times New Roman" w:hAnsi="Times New Roman" w:cs="Times New Roman"/>
          <w:i/>
          <w:sz w:val="24"/>
          <w:szCs w:val="24"/>
        </w:rPr>
        <w:t>:</w:t>
      </w:r>
    </w:p>
    <w:p w:rsidR="0098699E" w:rsidRPr="00CE5573" w:rsidRDefault="00727224" w:rsidP="00CE557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</w:r>
    </w:p>
    <w:p w:rsidR="00727224" w:rsidRPr="00CE5573" w:rsidRDefault="00727224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767A1" w:rsidRPr="00CE5573" w:rsidRDefault="00727224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E5573">
        <w:rPr>
          <w:rFonts w:ascii="Times New Roman" w:hAnsi="Times New Roman" w:cs="Times New Roman"/>
          <w:b/>
          <w:sz w:val="24"/>
          <w:szCs w:val="24"/>
        </w:rPr>
        <w:t>«Социальная няня»:</w:t>
      </w:r>
    </w:p>
    <w:p w:rsidR="00851B5C" w:rsidRPr="00CE5573" w:rsidRDefault="00851B5C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27224" w:rsidRPr="00CE5573" w:rsidRDefault="00851B5C" w:rsidP="00CE557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Обеспечение кратковременного присмотра за детьми</w:t>
      </w:r>
    </w:p>
    <w:p w:rsidR="00851B5C" w:rsidRPr="00CE5573" w:rsidRDefault="00851B5C" w:rsidP="00CE5573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51B5C" w:rsidRPr="00CE5573" w:rsidRDefault="00851B5C" w:rsidP="00CE5573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73">
        <w:rPr>
          <w:rFonts w:ascii="Times New Roman" w:hAnsi="Times New Roman" w:cs="Times New Roman"/>
          <w:b/>
          <w:sz w:val="24"/>
          <w:szCs w:val="24"/>
        </w:rPr>
        <w:t>Предоставление билетов на культурные мероприятия на дом:</w:t>
      </w:r>
    </w:p>
    <w:p w:rsidR="00851B5C" w:rsidRPr="00CE5573" w:rsidRDefault="00851B5C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27224" w:rsidRPr="00CE5573" w:rsidRDefault="00851B5C" w:rsidP="00CE557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мероприятиях)</w:t>
      </w:r>
    </w:p>
    <w:p w:rsidR="00567426" w:rsidRPr="00CE5573" w:rsidRDefault="00567426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67426" w:rsidRPr="00CE5573" w:rsidRDefault="00567426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E5573">
        <w:rPr>
          <w:rFonts w:ascii="Times New Roman" w:hAnsi="Times New Roman" w:cs="Times New Roman"/>
          <w:b/>
          <w:sz w:val="24"/>
          <w:szCs w:val="24"/>
        </w:rPr>
        <w:t>Приглашение на мероприятия центра:</w:t>
      </w:r>
    </w:p>
    <w:p w:rsidR="00567426" w:rsidRPr="00CE5573" w:rsidRDefault="00567426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51B5C" w:rsidRPr="00CE5573" w:rsidRDefault="00851B5C" w:rsidP="00CE557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Формирование позитивных интересов, в том числе в сфере досуга, спорта, здорового образа жизни</w:t>
      </w:r>
    </w:p>
    <w:p w:rsidR="00567426" w:rsidRPr="00CE5573" w:rsidRDefault="00567426" w:rsidP="00CE5573">
      <w:pPr>
        <w:pStyle w:val="a3"/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CE5573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CF27F1" w:rsidRPr="00CE5573" w:rsidRDefault="00851B5C" w:rsidP="00CE557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</w:t>
      </w:r>
    </w:p>
    <w:p w:rsidR="00CE5573" w:rsidRDefault="00CE5573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73" w:rsidRDefault="00CE5573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73" w:rsidRDefault="00CE5573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C6" w:rsidRDefault="006E49C6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C6" w:rsidRDefault="006E49C6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73" w:rsidRPr="00CE5573" w:rsidRDefault="00CE5573" w:rsidP="006E49C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73">
        <w:rPr>
          <w:rFonts w:ascii="Times New Roman" w:hAnsi="Times New Roman" w:cs="Times New Roman"/>
          <w:b/>
          <w:sz w:val="28"/>
          <w:szCs w:val="28"/>
        </w:rPr>
        <w:t>Основанием для проведения междисциплинарного приёма является наличие в индивидуальной программе предоставления социальных услуг ребенка следующих услуг</w:t>
      </w:r>
    </w:p>
    <w:p w:rsidR="00CE5573" w:rsidRPr="00CE5573" w:rsidRDefault="00CE5573" w:rsidP="006E49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E5573" w:rsidRPr="00CE5573" w:rsidRDefault="00CE5573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E5573">
        <w:rPr>
          <w:rFonts w:ascii="Times New Roman" w:hAnsi="Times New Roman" w:cs="Times New Roman"/>
          <w:b/>
          <w:sz w:val="24"/>
          <w:szCs w:val="24"/>
        </w:rPr>
        <w:t>Социально-медицинские</w:t>
      </w:r>
    </w:p>
    <w:p w:rsidR="00CE5573" w:rsidRPr="00CE5573" w:rsidRDefault="00CE5573" w:rsidP="00CE557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E5573" w:rsidRPr="00CE5573" w:rsidRDefault="00CE5573" w:rsidP="00CE5573">
      <w:pPr>
        <w:pStyle w:val="a3"/>
        <w:numPr>
          <w:ilvl w:val="0"/>
          <w:numId w:val="2"/>
        </w:numPr>
        <w:spacing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 xml:space="preserve">Систематическое наблюдение за получателями социальных услуг в целях выявления отклонений в состоянии их здоровья, организация </w:t>
      </w:r>
      <w:proofErr w:type="gramStart"/>
      <w:r w:rsidRPr="00CE5573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CE5573">
        <w:rPr>
          <w:rFonts w:ascii="Times New Roman" w:hAnsi="Times New Roman" w:cs="Times New Roman"/>
          <w:sz w:val="24"/>
          <w:szCs w:val="24"/>
        </w:rPr>
        <w:t xml:space="preserve"> обследования</w:t>
      </w:r>
    </w:p>
    <w:p w:rsidR="00CE5573" w:rsidRPr="00CE5573" w:rsidRDefault="00CE5573" w:rsidP="00CE5573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E5573" w:rsidRPr="00CE5573" w:rsidRDefault="00CE5573" w:rsidP="00CE5573">
      <w:pPr>
        <w:pStyle w:val="a3"/>
        <w:numPr>
          <w:ilvl w:val="0"/>
          <w:numId w:val="2"/>
        </w:numPr>
        <w:spacing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 xml:space="preserve">Психодиагностика и обследование личности </w:t>
      </w:r>
    </w:p>
    <w:p w:rsidR="00CE5573" w:rsidRPr="00CE5573" w:rsidRDefault="00CE5573" w:rsidP="00CE5573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- Психологическая диагностика и обследование личности;</w:t>
      </w:r>
    </w:p>
    <w:p w:rsidR="00CE5573" w:rsidRPr="00CE5573" w:rsidRDefault="00CE5573" w:rsidP="00CE5573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- Индивидуальная психологическая коррекция для несовершеннолетних;</w:t>
      </w:r>
    </w:p>
    <w:p w:rsidR="00CE5573" w:rsidRPr="00CE5573" w:rsidRDefault="00CE5573" w:rsidP="00CE5573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- Психологическая коррекция в группе для несовершеннолетних</w:t>
      </w:r>
    </w:p>
    <w:p w:rsidR="00CE5573" w:rsidRPr="00CE5573" w:rsidRDefault="00CE5573" w:rsidP="00CE5573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E5573" w:rsidRPr="00CE5573" w:rsidRDefault="00CE5573" w:rsidP="00CE5573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E5573">
        <w:rPr>
          <w:rFonts w:ascii="Times New Roman" w:hAnsi="Times New Roman" w:cs="Times New Roman"/>
          <w:b/>
          <w:sz w:val="24"/>
          <w:szCs w:val="24"/>
        </w:rPr>
        <w:t>Повышение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CE5573" w:rsidRPr="00CE5573" w:rsidRDefault="00CE5573" w:rsidP="00CE5573">
      <w:pPr>
        <w:pStyle w:val="a3"/>
        <w:numPr>
          <w:ilvl w:val="0"/>
          <w:numId w:val="2"/>
        </w:numPr>
        <w:spacing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Проведение (содействие в проведении) социально-реабилитационных мероприятий в сфере социального обслуживания</w:t>
      </w:r>
    </w:p>
    <w:p w:rsidR="00CE5573" w:rsidRPr="00CE5573" w:rsidRDefault="00CE5573" w:rsidP="00CE5573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E5573" w:rsidRPr="00CE5573" w:rsidRDefault="00CE5573" w:rsidP="00CE5573">
      <w:pPr>
        <w:pStyle w:val="a3"/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E5573">
        <w:rPr>
          <w:rFonts w:ascii="Times New Roman" w:hAnsi="Times New Roman" w:cs="Times New Roman"/>
          <w:b/>
          <w:sz w:val="24"/>
          <w:szCs w:val="24"/>
        </w:rPr>
        <w:t>Социально-педагогические</w:t>
      </w:r>
    </w:p>
    <w:p w:rsidR="00CE5573" w:rsidRPr="00CE5573" w:rsidRDefault="00CE5573" w:rsidP="00CE5573">
      <w:pPr>
        <w:pStyle w:val="a3"/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E5573" w:rsidRPr="00CE5573" w:rsidRDefault="00CE5573" w:rsidP="00CE5573">
      <w:pPr>
        <w:pStyle w:val="a3"/>
        <w:numPr>
          <w:ilvl w:val="0"/>
          <w:numId w:val="2"/>
        </w:numPr>
        <w:spacing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Социально-педагогическая коррекция, включая диагностику и консультирование</w:t>
      </w:r>
    </w:p>
    <w:p w:rsidR="00CE5573" w:rsidRPr="00CE5573" w:rsidRDefault="00CE5573" w:rsidP="00CE5573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- Педагогическая диагностика</w:t>
      </w:r>
    </w:p>
    <w:p w:rsidR="00CE5573" w:rsidRPr="00CE5573" w:rsidRDefault="00CE5573" w:rsidP="00CE5573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- Индивидуальная социально-педагогическая коррекция</w:t>
      </w:r>
    </w:p>
    <w:p w:rsidR="00CE5573" w:rsidRPr="00CE5573" w:rsidRDefault="00CE5573" w:rsidP="00CE5573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5573">
        <w:rPr>
          <w:rFonts w:ascii="Times New Roman" w:hAnsi="Times New Roman" w:cs="Times New Roman"/>
          <w:sz w:val="24"/>
          <w:szCs w:val="24"/>
        </w:rPr>
        <w:t>- Социально-педагогическая коррекция в группе</w:t>
      </w:r>
    </w:p>
    <w:p w:rsidR="00CF27F1" w:rsidRPr="000620FD" w:rsidRDefault="00CF27F1" w:rsidP="00CE557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CE5573" w:rsidRDefault="00CE5573" w:rsidP="00CE5573">
      <w:pPr>
        <w:ind w:left="-709"/>
        <w:sectPr w:rsidR="00CE5573" w:rsidSect="00CE5573">
          <w:type w:val="continuous"/>
          <w:pgSz w:w="11906" w:h="16838"/>
          <w:pgMar w:top="1134" w:right="850" w:bottom="1134" w:left="1134" w:header="708" w:footer="708" w:gutter="0"/>
          <w:cols w:num="2" w:space="1417"/>
          <w:docGrid w:linePitch="360"/>
        </w:sectPr>
      </w:pPr>
    </w:p>
    <w:p w:rsidR="00F24AAD" w:rsidRDefault="00F24AAD"/>
    <w:sectPr w:rsidR="00F24AAD" w:rsidSect="00CE55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A84"/>
    <w:multiLevelType w:val="hybridMultilevel"/>
    <w:tmpl w:val="FEE8A1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F16FD3"/>
    <w:multiLevelType w:val="hybridMultilevel"/>
    <w:tmpl w:val="A70CE3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C"/>
    <w:rsid w:val="00107EDE"/>
    <w:rsid w:val="002B33EC"/>
    <w:rsid w:val="00567426"/>
    <w:rsid w:val="005767A1"/>
    <w:rsid w:val="006E49C6"/>
    <w:rsid w:val="00727224"/>
    <w:rsid w:val="0081581C"/>
    <w:rsid w:val="00851B5C"/>
    <w:rsid w:val="0098699E"/>
    <w:rsid w:val="00C4347B"/>
    <w:rsid w:val="00CE5573"/>
    <w:rsid w:val="00CF27F1"/>
    <w:rsid w:val="00F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Милехина Ирина Юрьевна</dc:creator>
  <cp:lastModifiedBy>Пользователь</cp:lastModifiedBy>
  <cp:revision>4</cp:revision>
  <dcterms:created xsi:type="dcterms:W3CDTF">2017-02-06T09:56:00Z</dcterms:created>
  <dcterms:modified xsi:type="dcterms:W3CDTF">2021-03-25T04:27:00Z</dcterms:modified>
</cp:coreProperties>
</file>